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D6" w:rsidRPr="00584264" w:rsidRDefault="00E945D6" w:rsidP="00E945D6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584264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Информация о местах, сроках, порядке приема и регистрации заявлений на участие в итоговом сочинении (изложении), в государственной итоговой аттестации (ГИА), на участие в едином государственном экзамене (ЕГЭ) в 2021 году</w:t>
      </w:r>
    </w:p>
    <w:p w:rsidR="00E945D6" w:rsidRPr="00584264" w:rsidRDefault="00E945D6" w:rsidP="00E945D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584264">
        <w:rPr>
          <w:rFonts w:ascii="Tahoma" w:eastAsia="Times New Roman" w:hAnsi="Tahoma" w:cs="Tahoma"/>
          <w:b/>
          <w:bCs/>
          <w:i/>
          <w:iCs/>
          <w:color w:val="646464"/>
          <w:sz w:val="18"/>
          <w:szCs w:val="18"/>
          <w:lang w:eastAsia="ru-RU"/>
        </w:rPr>
        <w:t>Информация</w:t>
      </w:r>
    </w:p>
    <w:p w:rsidR="00E945D6" w:rsidRPr="00584264" w:rsidRDefault="00E945D6" w:rsidP="00E945D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584264">
        <w:rPr>
          <w:rFonts w:ascii="Tahoma" w:eastAsia="Times New Roman" w:hAnsi="Tahoma" w:cs="Tahoma"/>
          <w:b/>
          <w:bCs/>
          <w:i/>
          <w:iCs/>
          <w:color w:val="646464"/>
          <w:sz w:val="18"/>
          <w:szCs w:val="18"/>
          <w:lang w:eastAsia="ru-RU"/>
        </w:rPr>
        <w:t>о местах, сроках, порядке приема и регистрации заявлений на участие в итоговом сочинении (изложении), в государственной итоговой аттестации (ГИА), на участие в едином государственном экзамене (ЕГЭ) в 2021 году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197"/>
        <w:gridCol w:w="1265"/>
        <w:gridCol w:w="1745"/>
        <w:gridCol w:w="1984"/>
        <w:gridCol w:w="1686"/>
      </w:tblGrid>
      <w:tr w:rsidR="00E945D6" w:rsidRPr="00584264" w:rsidTr="00E945D6">
        <w:trPr>
          <w:tblCellSpacing w:w="0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b/>
                <w:bCs/>
                <w:color w:val="646464"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b/>
                <w:bCs/>
                <w:color w:val="646464"/>
                <w:sz w:val="20"/>
                <w:szCs w:val="20"/>
                <w:lang w:eastAsia="ru-RU"/>
              </w:rPr>
              <w:t>Срок регистрации заявлений на участие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b/>
                <w:bCs/>
                <w:color w:val="646464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b/>
                <w:bCs/>
                <w:color w:val="646464"/>
                <w:sz w:val="20"/>
                <w:szCs w:val="20"/>
                <w:lang w:eastAsia="ru-RU"/>
              </w:rPr>
              <w:t>Место приема и регистрации заявлений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b/>
                <w:bCs/>
                <w:color w:val="646464"/>
                <w:sz w:val="20"/>
                <w:szCs w:val="20"/>
                <w:lang w:eastAsia="ru-RU"/>
              </w:rPr>
              <w:t>Необходимые документы</w:t>
            </w:r>
          </w:p>
        </w:tc>
      </w:tr>
      <w:tr w:rsidR="00E945D6" w:rsidRPr="00584264" w:rsidTr="00E945D6">
        <w:trPr>
          <w:tblCellSpacing w:w="0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Итоговое сочинение (изложение)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4"/>
                <w:szCs w:val="24"/>
                <w:lang w:eastAsia="ru-RU"/>
              </w:rPr>
              <w:t>15 апреля 2021 года.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позднее</w:t>
            </w:r>
            <w:proofErr w:type="gramEnd"/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 xml:space="preserve"> чем за 2 недели до проведения итогового сочинения (изложения)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Выпускники текущего года (сдают в обязательном порядке)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Общеобразовательная организация, в которой обучается выпускник 11 класса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Документ, удостоверяющий личность,</w:t>
            </w:r>
          </w:p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СНИЛС (по желанию)</w:t>
            </w:r>
          </w:p>
        </w:tc>
      </w:tr>
      <w:tr w:rsidR="00E945D6" w:rsidRPr="00584264" w:rsidTr="00E945D6">
        <w:trPr>
          <w:tblCellSpacing w:w="0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Выпускники, не прошедшие государственную итоговую аттестацию (сдают по желанию)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Общеобразовательная организация, в которую участники сочинения (изложения) зачислены на прохождение ГИА в порядке экстерната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Документ, удостоверяющий личность,</w:t>
            </w:r>
          </w:p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СНИЛС (по желанию)</w:t>
            </w:r>
          </w:p>
        </w:tc>
      </w:tr>
      <w:tr w:rsidR="00E945D6" w:rsidRPr="00584264" w:rsidTr="00E945D6">
        <w:trPr>
          <w:tblCellSpacing w:w="0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Выпускники прошлых лет (сдают по желанию, сроки написания итогового сочинения (изложения) выбирают самостоятельно)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Орган местного самоуправления муниципального района или городского округа, осуществляющий управление в сфере образования (Отдел образования)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Аттестат о среднем общем образовании или диплом о среднем профессиональном образовании, Документ, удостоверяющий личность,</w:t>
            </w:r>
          </w:p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СНИЛС (по желанию)</w:t>
            </w:r>
          </w:p>
        </w:tc>
      </w:tr>
      <w:tr w:rsidR="00E945D6" w:rsidRPr="00584264" w:rsidTr="00E945D6">
        <w:trPr>
          <w:tblCellSpacing w:w="0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 xml:space="preserve">Обучающиеся в организациях среднего профессионального образования (сдают по желанию, сроки написания итогового сочинения (изложения) </w:t>
            </w: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lastRenderedPageBreak/>
              <w:t>выбирают самостоятельно)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lastRenderedPageBreak/>
              <w:t>Орган местного самоуправления муниципального района или городского округа, осуществляющий управление в сфере образования (Отдел образования)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 xml:space="preserve">Справка из учреждения СПО об освоении программ среднего общего образования, либо справка о завершении обучения в учреждении СПО в 2019 году. </w:t>
            </w: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lastRenderedPageBreak/>
              <w:t>Документ, удостоверяющий личность,</w:t>
            </w:r>
          </w:p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СНИЛС (по желанию)</w:t>
            </w:r>
          </w:p>
        </w:tc>
      </w:tr>
      <w:tr w:rsidR="00E945D6" w:rsidRPr="00584264" w:rsidTr="00E945D6">
        <w:trPr>
          <w:tblCellSpacing w:w="0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lastRenderedPageBreak/>
              <w:t>Единый государственный экзамен (ЕГЭ) и (или) государственный выпускной экзамен (ГВЭ)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Май – июль 2021 г.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До 1 февраля 2021 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Выпускники текущего года, допущенные к ГИА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Общеобразовательная организация, в которой обучается выпускник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Документ, удостоверяющий личность,</w:t>
            </w:r>
          </w:p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СНИЛС (по желанию)</w:t>
            </w:r>
          </w:p>
        </w:tc>
      </w:tr>
      <w:tr w:rsidR="00E945D6" w:rsidRPr="00584264" w:rsidTr="00E945D6">
        <w:trPr>
          <w:tblCellSpacing w:w="0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Выпускники, не прошедшие государственную итоговую аттестацию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Общеобразовательная организация, в которую участники ЕГЭ зачислены на прохождение ГИА в порядке экстерната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Документ, удостоверяющий личность,</w:t>
            </w:r>
          </w:p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СНИЛС (по желанию)</w:t>
            </w:r>
          </w:p>
        </w:tc>
      </w:tr>
      <w:tr w:rsidR="00E945D6" w:rsidRPr="00584264" w:rsidTr="00E945D6">
        <w:trPr>
          <w:tblCellSpacing w:w="0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Выпускники прошлых лет (сдают в резервные дни)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Орган местного самоуправления муниципального района или городского округа, осуществляющий управление в сфере образования (Отдел образования)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Аттестат о среднем общем образовании или диплом о среднем профессиональном образовании, Документ, удостоверяющий личность,</w:t>
            </w:r>
          </w:p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СНИЛС (по желанию)</w:t>
            </w:r>
          </w:p>
        </w:tc>
      </w:tr>
      <w:tr w:rsidR="00E945D6" w:rsidRPr="00584264" w:rsidTr="00E945D6">
        <w:trPr>
          <w:tblCellSpacing w:w="0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Обучающиеся в организациях среднего профессионального образования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Орган местного самоуправления муниципального района или городского округа, осуществляющий управление в сфере образования (Отдел образования)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5D6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Справка из учреждения СПО об освоении программ среднего общего образования, либо справка о завершении обучения в учреждении СПО в 2019 году. Документ, удостоверяющий личность,</w:t>
            </w:r>
          </w:p>
          <w:p w:rsidR="00584264" w:rsidRPr="00584264" w:rsidRDefault="00E945D6" w:rsidP="00822FB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СНИЛС (по желанию)</w:t>
            </w:r>
          </w:p>
        </w:tc>
      </w:tr>
    </w:tbl>
    <w:p w:rsidR="00E945D6" w:rsidRPr="00584264" w:rsidRDefault="00E945D6" w:rsidP="00E945D6">
      <w:pPr>
        <w:shd w:val="clear" w:color="auto" w:fill="FFFFFF"/>
        <w:spacing w:after="225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proofErr w:type="gramStart"/>
      <w:r w:rsidRPr="00584264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 комиссии, а обучающиеся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ГИА.</w:t>
      </w:r>
      <w:proofErr w:type="gramEnd"/>
    </w:p>
    <w:p w:rsidR="00E945D6" w:rsidRPr="00584264" w:rsidRDefault="00E945D6" w:rsidP="00E945D6">
      <w:pPr>
        <w:shd w:val="clear" w:color="auto" w:fill="FFFFFF"/>
        <w:spacing w:after="225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584264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lastRenderedPageBreak/>
        <w:t xml:space="preserve">Заявление на участие в итоговом сочинении (изложении), в ЕГЭ (ГВЭ) выпускники прошлых лет, обучающиеся в учреждениях среднего профессионального образования могут подать заместителю заведующего Гавриловой Евгении Михайловне в Отдел образования </w:t>
      </w:r>
      <w:proofErr w:type="spellStart"/>
      <w:r w:rsidRPr="00584264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Кагальницкого</w:t>
      </w:r>
      <w:proofErr w:type="spellEnd"/>
      <w:r w:rsidRPr="00584264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района, расположенный по адресу: ст. </w:t>
      </w:r>
      <w:proofErr w:type="spellStart"/>
      <w:r w:rsidRPr="00584264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Кагальницкая</w:t>
      </w:r>
      <w:proofErr w:type="spellEnd"/>
      <w:r w:rsidRPr="00584264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, ул. Калинина, 94</w:t>
      </w:r>
      <w:proofErr w:type="gramStart"/>
      <w:r w:rsidRPr="00584264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А</w:t>
      </w:r>
      <w:proofErr w:type="gramEnd"/>
      <w:r w:rsidRPr="00584264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, кабинет № 302. Телефон для справок 88634593301.</w:t>
      </w:r>
      <w:bookmarkStart w:id="0" w:name="_GoBack"/>
      <w:bookmarkEnd w:id="0"/>
    </w:p>
    <w:p w:rsidR="00E945D6" w:rsidRDefault="00E945D6" w:rsidP="00E945D6"/>
    <w:p w:rsidR="00E945D6" w:rsidRDefault="00E945D6" w:rsidP="00E945D6"/>
    <w:p w:rsidR="0064357C" w:rsidRDefault="0064357C"/>
    <w:sectPr w:rsidR="0064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C0"/>
    <w:rsid w:val="00032278"/>
    <w:rsid w:val="000E4193"/>
    <w:rsid w:val="0057745C"/>
    <w:rsid w:val="0064357C"/>
    <w:rsid w:val="006E3E3C"/>
    <w:rsid w:val="008D5E7F"/>
    <w:rsid w:val="008F64C0"/>
    <w:rsid w:val="009B2F55"/>
    <w:rsid w:val="00C27A8E"/>
    <w:rsid w:val="00E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2021-06-03T13:13:00Z</dcterms:created>
  <dcterms:modified xsi:type="dcterms:W3CDTF">2021-06-03T13:15:00Z</dcterms:modified>
</cp:coreProperties>
</file>